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9563" w14:textId="069852A9" w:rsidR="004619DE" w:rsidRPr="00A81D7F" w:rsidRDefault="004619DE" w:rsidP="00C55211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D7F"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zakażenia</w:t>
      </w:r>
      <w:r w:rsidR="001C3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3748">
        <w:rPr>
          <w:rFonts w:ascii="Times New Roman" w:hAnsi="Times New Roman" w:cs="Times New Roman"/>
          <w:b/>
          <w:bCs/>
          <w:sz w:val="28"/>
          <w:szCs w:val="28"/>
        </w:rPr>
        <w:t>koronawirusem</w:t>
      </w:r>
      <w:proofErr w:type="spellEnd"/>
      <w:r w:rsidR="00A81D7F" w:rsidRPr="00A81D7F">
        <w:rPr>
          <w:rFonts w:ascii="Times New Roman" w:hAnsi="Times New Roman" w:cs="Times New Roman"/>
          <w:b/>
          <w:bCs/>
          <w:sz w:val="28"/>
          <w:szCs w:val="28"/>
        </w:rPr>
        <w:t xml:space="preserve"> obowiązująca </w:t>
      </w:r>
      <w:r w:rsidR="001C3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A81D7F" w:rsidRPr="00A81D7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1C3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A81D7F" w:rsidRPr="00A81D7F">
        <w:rPr>
          <w:rFonts w:ascii="Times New Roman" w:hAnsi="Times New Roman" w:cs="Times New Roman"/>
          <w:b/>
          <w:bCs/>
          <w:sz w:val="28"/>
          <w:szCs w:val="28"/>
        </w:rPr>
        <w:t>Przedszkolu Samorządowym nr 3 im. Robinsona Crusoe w Kielcach</w:t>
      </w:r>
    </w:p>
    <w:p w14:paraId="4FDDBEF8" w14:textId="77777777" w:rsidR="004619DE" w:rsidRPr="00DC726B" w:rsidRDefault="004619DE" w:rsidP="004619DE">
      <w:pPr>
        <w:pStyle w:val="Akapitzlist"/>
        <w:rPr>
          <w:b/>
          <w:bCs/>
          <w:sz w:val="24"/>
          <w:szCs w:val="24"/>
        </w:rPr>
      </w:pPr>
    </w:p>
    <w:p w14:paraId="08F41F4B" w14:textId="4611D090" w:rsidR="004619DE" w:rsidRPr="00A81D7F" w:rsidRDefault="004619DE" w:rsidP="00A81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sz w:val="24"/>
          <w:szCs w:val="24"/>
        </w:rPr>
        <w:t xml:space="preserve">Podejrzanym o zakażenie </w:t>
      </w:r>
      <w:proofErr w:type="spellStart"/>
      <w:r w:rsidRPr="00A81D7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81D7F">
        <w:rPr>
          <w:rFonts w:ascii="Times New Roman" w:hAnsi="Times New Roman" w:cs="Times New Roman"/>
          <w:sz w:val="24"/>
          <w:szCs w:val="24"/>
        </w:rPr>
        <w:t xml:space="preserve"> może być dziecko i pracownik przedszkola,</w:t>
      </w:r>
      <w:r w:rsidR="008141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1D7F">
        <w:rPr>
          <w:rFonts w:ascii="Times New Roman" w:hAnsi="Times New Roman" w:cs="Times New Roman"/>
          <w:sz w:val="24"/>
          <w:szCs w:val="24"/>
        </w:rPr>
        <w:t xml:space="preserve"> u którego występują objawy ze strony układu oddechowego - suchy kaszel, ból mięśni, problemy z oddychaniem z towarzyszącą gorączką powyżej 38</w:t>
      </w:r>
      <w:r w:rsidRPr="00A81D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81D7F">
        <w:rPr>
          <w:rFonts w:ascii="Times New Roman" w:hAnsi="Times New Roman" w:cs="Times New Roman"/>
          <w:sz w:val="24"/>
          <w:szCs w:val="24"/>
        </w:rPr>
        <w:t xml:space="preserve">C. U dzieci objawy zakażenia mogą przejawiać się łagodną chorobą układu oddechowego. </w:t>
      </w:r>
    </w:p>
    <w:p w14:paraId="186122A4" w14:textId="621FD6F4" w:rsidR="004619DE" w:rsidRPr="00A81D7F" w:rsidRDefault="004619DE" w:rsidP="00A81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celu uchronienia innych dzieci i pracowników przed zakażeniem osoby podejrzane</w:t>
      </w:r>
      <w:r w:rsidR="0081417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13640">
        <w:rPr>
          <w:rFonts w:ascii="Times New Roman" w:hAnsi="Times New Roman" w:cs="Times New Roman"/>
          <w:bCs/>
          <w:sz w:val="24"/>
          <w:szCs w:val="24"/>
        </w:rPr>
        <w:t xml:space="preserve"> o zachorowanie na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COVID-19 powinny być izolowane w wyznaczonym i odpowiednio wyposażonym pomieszczeniu przedszkolnym. </w:t>
      </w:r>
    </w:p>
    <w:p w14:paraId="617AAF5D" w14:textId="77777777" w:rsidR="004619DE" w:rsidRPr="00A81D7F" w:rsidRDefault="004619DE" w:rsidP="00A81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Dzieci i osoby dorosłe, które źle się poczują poddawane są kwalifikacji do dalszego postępowania, w zależności od objawów po kontakcie ze służbami sanitarnymi.</w:t>
      </w:r>
    </w:p>
    <w:p w14:paraId="3AA66F0F" w14:textId="104AE4EF" w:rsidR="004619DE" w:rsidRPr="00A81D7F" w:rsidRDefault="004619DE" w:rsidP="00A81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przypadku</w:t>
      </w:r>
      <w:r w:rsidRPr="00A81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640">
        <w:rPr>
          <w:rFonts w:ascii="Times New Roman" w:hAnsi="Times New Roman" w:cs="Times New Roman"/>
          <w:bCs/>
          <w:sz w:val="24"/>
          <w:szCs w:val="24"/>
        </w:rPr>
        <w:t xml:space="preserve">podejrzenia zakażeniem </w:t>
      </w:r>
      <w:proofErr w:type="spellStart"/>
      <w:r w:rsidR="00313640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81D7F">
        <w:rPr>
          <w:rFonts w:ascii="Times New Roman" w:hAnsi="Times New Roman" w:cs="Times New Roman"/>
          <w:bCs/>
          <w:sz w:val="24"/>
          <w:szCs w:val="24"/>
        </w:rPr>
        <w:t xml:space="preserve"> dziecka lub pracownika przedszkola do dyspozycji nauczycieli i pracowników w sekretariacie i na tablicach ogłoszeń znajdują się numery telefonów do stacji sanitarno-epidemiologicznej i służb medycznych.</w:t>
      </w:r>
    </w:p>
    <w:p w14:paraId="1DFF57FC" w14:textId="77777777" w:rsidR="004619DE" w:rsidRPr="00A81D7F" w:rsidRDefault="004619DE" w:rsidP="00A81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Do przestrzegania procedury zobowiązani są:</w:t>
      </w:r>
    </w:p>
    <w:p w14:paraId="67DF279A" w14:textId="77777777" w:rsidR="004619DE" w:rsidRPr="00A81D7F" w:rsidRDefault="004619DE" w:rsidP="00A81D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dyrektor przedszkola,</w:t>
      </w:r>
    </w:p>
    <w:p w14:paraId="76FF1C9A" w14:textId="77777777" w:rsidR="004619DE" w:rsidRPr="00A81D7F" w:rsidRDefault="004619DE" w:rsidP="00A81D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wszyscy pracownicy przedszkola,</w:t>
      </w:r>
    </w:p>
    <w:p w14:paraId="33F94219" w14:textId="77777777" w:rsidR="004619DE" w:rsidRPr="00A81D7F" w:rsidRDefault="004619DE" w:rsidP="00A81D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rodzice dzieci uczęszczających do przedszkola.</w:t>
      </w:r>
    </w:p>
    <w:p w14:paraId="7C698030" w14:textId="77777777" w:rsidR="004619DE" w:rsidRPr="00A81D7F" w:rsidRDefault="004619DE" w:rsidP="00A81D7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799BC" w14:textId="77777777" w:rsidR="004619DE" w:rsidRPr="00A81D7F" w:rsidRDefault="004619DE" w:rsidP="00A81D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W sytuacji, gdy podejrzenie zakażenia </w:t>
      </w:r>
      <w:proofErr w:type="spellStart"/>
      <w:r w:rsidRPr="00A81D7F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81D7F">
        <w:rPr>
          <w:rFonts w:ascii="Times New Roman" w:hAnsi="Times New Roman" w:cs="Times New Roman"/>
          <w:bCs/>
          <w:sz w:val="24"/>
          <w:szCs w:val="24"/>
        </w:rPr>
        <w:t xml:space="preserve"> dotyczy nauczyciela lub innego pracownika przedszkola:</w:t>
      </w:r>
    </w:p>
    <w:p w14:paraId="7F81BB80" w14:textId="49DAAD4E" w:rsidR="004619DE" w:rsidRPr="00A81D7F" w:rsidRDefault="004619DE" w:rsidP="00A81D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Osoba dorosła, która podczas pobytu w przedszkolu zaobserwuje co najmniej jeden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z objawów mogących świadczyć o zakażeniu </w:t>
      </w:r>
      <w:proofErr w:type="spellStart"/>
      <w:r w:rsidRPr="00A81D7F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81D7F">
        <w:rPr>
          <w:rFonts w:ascii="Times New Roman" w:hAnsi="Times New Roman" w:cs="Times New Roman"/>
          <w:bCs/>
          <w:sz w:val="24"/>
          <w:szCs w:val="24"/>
        </w:rPr>
        <w:t xml:space="preserve"> powinna:</w:t>
      </w:r>
    </w:p>
    <w:p w14:paraId="2F032798" w14:textId="77777777" w:rsidR="004619DE" w:rsidRPr="00A81D7F" w:rsidRDefault="004619DE" w:rsidP="00A81D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osłonić usta i nos maseczka ochronną, która stanowi pierwszą barierę ochronną dla otoczenia, </w:t>
      </w:r>
    </w:p>
    <w:p w14:paraId="2712C311" w14:textId="77777777" w:rsidR="004619DE" w:rsidRPr="00A81D7F" w:rsidRDefault="004619DE" w:rsidP="00A81D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jak najszybciej skontaktować się telefonicznie z najbliższą stacją sanitarno-epidemiologiczną  </w:t>
      </w:r>
    </w:p>
    <w:p w14:paraId="15D23CA5" w14:textId="77777777" w:rsidR="004619DE" w:rsidRPr="00A81D7F" w:rsidRDefault="004619DE" w:rsidP="00A81D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do czasu otrzymania pomocy odizolować się od dzieci i innych osób pracujących w przedszkolu,</w:t>
      </w:r>
    </w:p>
    <w:p w14:paraId="3D6D34C6" w14:textId="77777777" w:rsidR="004619DE" w:rsidRPr="00A81D7F" w:rsidRDefault="004619DE" w:rsidP="00A81D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powiadomić dyrektora przedszkola o swoim podejrzeniu i podjętych działaniach</w:t>
      </w:r>
    </w:p>
    <w:p w14:paraId="6CC1FBA9" w14:textId="6AE5C535" w:rsidR="004619DE" w:rsidRPr="00814175" w:rsidRDefault="004619DE" w:rsidP="0081417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lastRenderedPageBreak/>
        <w:t>lub</w:t>
      </w:r>
      <w:r w:rsidR="00814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75">
        <w:rPr>
          <w:rFonts w:ascii="Times New Roman" w:hAnsi="Times New Roman" w:cs="Times New Roman"/>
          <w:bCs/>
          <w:sz w:val="24"/>
          <w:szCs w:val="24"/>
        </w:rPr>
        <w:t xml:space="preserve">powiadomić dyrektora o swoim podejrzeniu i bezzwłocznie zgłosić się </w:t>
      </w:r>
      <w:r w:rsidR="00A81D7F" w:rsidRPr="0081417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814175">
        <w:rPr>
          <w:rFonts w:ascii="Times New Roman" w:hAnsi="Times New Roman" w:cs="Times New Roman"/>
          <w:bCs/>
          <w:sz w:val="24"/>
          <w:szCs w:val="24"/>
        </w:rPr>
        <w:t>do szpitala z oddziałem zakaźnym, unikając transportu publicznego.</w:t>
      </w:r>
      <w:r w:rsidRPr="00814175">
        <w:rPr>
          <w:rFonts w:ascii="Times New Roman" w:hAnsi="Times New Roman" w:cs="Times New Roman"/>
        </w:rPr>
        <w:t xml:space="preserve"> </w:t>
      </w:r>
      <w:r w:rsidRPr="00814175">
        <w:rPr>
          <w:rFonts w:ascii="Times New Roman" w:hAnsi="Times New Roman" w:cs="Times New Roman"/>
          <w:bCs/>
          <w:sz w:val="24"/>
          <w:szCs w:val="24"/>
        </w:rPr>
        <w:t xml:space="preserve">Jeśli osoba ta nie posiada własnego transportu, stacja sanitarno-epidemiologiczna </w:t>
      </w:r>
      <w:r w:rsidR="00A81D7F" w:rsidRPr="0081417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14175">
        <w:rPr>
          <w:rFonts w:ascii="Times New Roman" w:hAnsi="Times New Roman" w:cs="Times New Roman"/>
          <w:bCs/>
          <w:sz w:val="24"/>
          <w:szCs w:val="24"/>
        </w:rPr>
        <w:t xml:space="preserve">ma możliwość wysłania karetki. </w:t>
      </w:r>
    </w:p>
    <w:p w14:paraId="68E0861E" w14:textId="77777777" w:rsidR="004619DE" w:rsidRPr="00A81D7F" w:rsidRDefault="004619DE" w:rsidP="00A81D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Dalszy tryb postępowania medycznego określi stacja lub szpital.</w:t>
      </w:r>
    </w:p>
    <w:p w14:paraId="08861354" w14:textId="013E42E7" w:rsidR="004619DE" w:rsidRPr="00A81D7F" w:rsidRDefault="004619DE" w:rsidP="00A81D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W przypadku, gdy osoba podejrzana o zakażenie wirusem zostaje skierowana 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>do szpitala celem dalszej diagnostyki i wykonania testów na obecność wirusa państwowy powiatowy inspektor sanitarny zawiadamia o tym dyrektora przedszkola,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a następnie w porozumieniu podejmują dalsze kroki profilaktyczne.</w:t>
      </w:r>
    </w:p>
    <w:p w14:paraId="1AA03C9C" w14:textId="0EB62F93" w:rsidR="004619DE" w:rsidRPr="00A81D7F" w:rsidRDefault="004619DE" w:rsidP="00A81D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Dyrektor przedszkola mając wiedzę o podejrzeniu przypadku zakażenia u pracownika zgłasza ten fakt jak najszybciej do powiatowej stacji sanitarno-epidemiologicznej 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>oraz organu prowadzącego przedszkole.</w:t>
      </w:r>
    </w:p>
    <w:p w14:paraId="1041DDE7" w14:textId="47053D68" w:rsidR="004619DE" w:rsidRPr="00A81D7F" w:rsidRDefault="004619DE" w:rsidP="00A81D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W przypadku, gdy osobą podejrzaną o zakażenie jest nauczyciel, opiekę nad oddziałem przejmuje inna osoba wskazana przez dyrektora </w:t>
      </w:r>
      <w:r w:rsidR="00814175">
        <w:rPr>
          <w:rFonts w:ascii="Times New Roman" w:hAnsi="Times New Roman" w:cs="Times New Roman"/>
          <w:bCs/>
          <w:sz w:val="24"/>
          <w:szCs w:val="24"/>
        </w:rPr>
        <w:t>lub inny nauczyciel</w:t>
      </w:r>
      <w:r w:rsidRPr="00A81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AA75B" w14:textId="4042BCA4" w:rsidR="004619DE" w:rsidRPr="00A81D7F" w:rsidRDefault="004619DE" w:rsidP="00A81D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przypadku nieobecności nauczyciela z powodu choroby lub kwarantanny opiekę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nad oddziałem przejmuje inny nauczyciel.</w:t>
      </w:r>
    </w:p>
    <w:p w14:paraId="4A232FFD" w14:textId="77777777" w:rsidR="004619DE" w:rsidRPr="00A81D7F" w:rsidRDefault="004619DE" w:rsidP="00A81D7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4E642" w14:textId="77777777" w:rsidR="004619DE" w:rsidRPr="00A81D7F" w:rsidRDefault="004619DE" w:rsidP="00A81D7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W sytuacji, gdy podejrzenie zakażenia </w:t>
      </w:r>
      <w:proofErr w:type="spellStart"/>
      <w:r w:rsidRPr="00A81D7F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81D7F">
        <w:rPr>
          <w:rFonts w:ascii="Times New Roman" w:hAnsi="Times New Roman" w:cs="Times New Roman"/>
          <w:bCs/>
          <w:sz w:val="24"/>
          <w:szCs w:val="24"/>
        </w:rPr>
        <w:t xml:space="preserve"> dotyczy dziecka: </w:t>
      </w:r>
    </w:p>
    <w:p w14:paraId="48325AA7" w14:textId="0EC656EF" w:rsidR="004619DE" w:rsidRPr="00A81D7F" w:rsidRDefault="004619DE" w:rsidP="00A81D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Nauczyciel opiekujący się oddziałem natychmiast powiadamia dyrektora przedszkola 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>o złym samopoczuciu dziecka i występujących objawach.</w:t>
      </w:r>
    </w:p>
    <w:p w14:paraId="4ECC88FE" w14:textId="48378C4E" w:rsidR="004619DE" w:rsidRPr="00A81D7F" w:rsidRDefault="004619DE" w:rsidP="00A81D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Dyrektor wyznacza pracownika przedszkola i kieruje go do oddziału, w którym przebywa dziecko.</w:t>
      </w:r>
      <w:r w:rsidR="00CF0613">
        <w:rPr>
          <w:rFonts w:ascii="Times New Roman" w:hAnsi="Times New Roman" w:cs="Times New Roman"/>
          <w:bCs/>
          <w:sz w:val="24"/>
          <w:szCs w:val="24"/>
        </w:rPr>
        <w:t xml:space="preserve"> Pracownik przed wejściem do sali </w:t>
      </w:r>
      <w:r w:rsidR="00CF0613" w:rsidRPr="00814175">
        <w:rPr>
          <w:rFonts w:ascii="Times New Roman" w:hAnsi="Times New Roman" w:cs="Times New Roman"/>
          <w:bCs/>
          <w:sz w:val="24"/>
          <w:szCs w:val="24"/>
        </w:rPr>
        <w:t>musi być ubrany w sprzę</w:t>
      </w:r>
      <w:r w:rsidR="00CF0613">
        <w:rPr>
          <w:rFonts w:ascii="Times New Roman" w:hAnsi="Times New Roman" w:cs="Times New Roman"/>
          <w:bCs/>
          <w:sz w:val="24"/>
          <w:szCs w:val="24"/>
        </w:rPr>
        <w:t xml:space="preserve">t ochronny (kombinezon lub </w:t>
      </w:r>
      <w:r w:rsidR="00CF0613" w:rsidRPr="00814175">
        <w:rPr>
          <w:rFonts w:ascii="Times New Roman" w:hAnsi="Times New Roman" w:cs="Times New Roman"/>
          <w:bCs/>
          <w:sz w:val="24"/>
          <w:szCs w:val="24"/>
        </w:rPr>
        <w:t xml:space="preserve">fartuch ochronny, </w:t>
      </w:r>
      <w:r w:rsidR="00CF0613">
        <w:rPr>
          <w:rFonts w:ascii="Times New Roman" w:hAnsi="Times New Roman" w:cs="Times New Roman"/>
          <w:bCs/>
          <w:sz w:val="24"/>
          <w:szCs w:val="24"/>
        </w:rPr>
        <w:t>rękawice, przyłbica, maseczka)</w:t>
      </w:r>
    </w:p>
    <w:p w14:paraId="17B04753" w14:textId="1256F24F" w:rsidR="004619DE" w:rsidRDefault="004619DE" w:rsidP="00A81D7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Osoba wyznaczona przez dyrektora bezzwłocznie zaprowadza dziecko 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>do wyznaczonego pomieszczenia</w:t>
      </w:r>
      <w:r w:rsidRPr="00A81D7F">
        <w:rPr>
          <w:rFonts w:ascii="Times New Roman" w:hAnsi="Times New Roman" w:cs="Times New Roman"/>
          <w:sz w:val="24"/>
          <w:szCs w:val="24"/>
        </w:rPr>
        <w:t xml:space="preserve"> </w:t>
      </w:r>
      <w:r w:rsidRPr="00A81D7F">
        <w:rPr>
          <w:rFonts w:ascii="Times New Roman" w:hAnsi="Times New Roman" w:cs="Times New Roman"/>
          <w:bCs/>
          <w:sz w:val="24"/>
          <w:szCs w:val="24"/>
        </w:rPr>
        <w:t>zapewniającego izolację.</w:t>
      </w:r>
    </w:p>
    <w:p w14:paraId="42831173" w14:textId="22886368" w:rsidR="00814175" w:rsidRPr="00382D31" w:rsidRDefault="00814175" w:rsidP="00382D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31">
        <w:rPr>
          <w:rFonts w:ascii="Times New Roman" w:hAnsi="Times New Roman" w:cs="Times New Roman"/>
          <w:bCs/>
          <w:sz w:val="24"/>
          <w:szCs w:val="24"/>
        </w:rPr>
        <w:t>Osoba opiekująca się dzieckiem z podejrzeniem zakażenia nakłada dziecku maskę                         (jeśli ma więcej niż 4 lata) i pozostaje z dzieckiem w izolacji do odwołania.</w:t>
      </w:r>
    </w:p>
    <w:p w14:paraId="2579E6BB" w14:textId="77777777" w:rsidR="00814175" w:rsidRPr="00814175" w:rsidRDefault="00814175" w:rsidP="008141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75">
        <w:rPr>
          <w:rFonts w:ascii="Times New Roman" w:hAnsi="Times New Roman" w:cs="Times New Roman"/>
          <w:bCs/>
          <w:sz w:val="24"/>
          <w:szCs w:val="24"/>
        </w:rPr>
        <w:t>Dziecko w izolacji przebywa pod opieką wyznaczonego przez dyrektora pracownika przedszkola, który zachowuje wszelkie środki bezpieczeństwa – przed wejściem i po wyjściu z pomieszczenia dezynfekuje ręce, przed wejściem do pomieszczenia zakłada maseczkę ochronną i rękawiczki.</w:t>
      </w:r>
    </w:p>
    <w:p w14:paraId="0E1A2831" w14:textId="460D6337" w:rsidR="00814175" w:rsidRPr="009666C5" w:rsidRDefault="00814175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6C5">
        <w:rPr>
          <w:rFonts w:ascii="Times New Roman" w:hAnsi="Times New Roman" w:cs="Times New Roman"/>
          <w:bCs/>
          <w:sz w:val="24"/>
          <w:szCs w:val="24"/>
        </w:rPr>
        <w:t>Opiekun na bieżąco kontroluje stan zdrowia dziecka i co 15  min sprawdza temperaturę dziecka oraz zapisu</w:t>
      </w:r>
      <w:r w:rsidR="009666C5">
        <w:rPr>
          <w:rFonts w:ascii="Times New Roman" w:hAnsi="Times New Roman" w:cs="Times New Roman"/>
          <w:bCs/>
          <w:sz w:val="24"/>
          <w:szCs w:val="24"/>
        </w:rPr>
        <w:t>je informacja na karcie dziecka.</w:t>
      </w:r>
    </w:p>
    <w:p w14:paraId="7D9B7528" w14:textId="77777777" w:rsidR="009666C5" w:rsidRPr="009666C5" w:rsidRDefault="009666C5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6C5">
        <w:rPr>
          <w:rFonts w:ascii="Times New Roman" w:hAnsi="Times New Roman" w:cs="Times New Roman"/>
          <w:bCs/>
          <w:sz w:val="24"/>
          <w:szCs w:val="24"/>
        </w:rPr>
        <w:lastRenderedPageBreak/>
        <w:t>Dyrektor przedszkola powiadamia rodziców o złym samopoczuciu dziecka                                    i występujących objawach oraz informuje o podjętych działaniach.</w:t>
      </w:r>
    </w:p>
    <w:p w14:paraId="4FEA7D56" w14:textId="77777777" w:rsidR="009666C5" w:rsidRPr="009666C5" w:rsidRDefault="009666C5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6C5">
        <w:rPr>
          <w:rFonts w:ascii="Times New Roman" w:hAnsi="Times New Roman" w:cs="Times New Roman"/>
          <w:bCs/>
          <w:sz w:val="24"/>
          <w:szCs w:val="24"/>
        </w:rPr>
        <w:t xml:space="preserve">Po przyjeździe rodziców do przedszkola opiekę nad dzieckiem przejmują rodzice                        i postępując zgodnie z zaleceniami stacji sanitarno-epidemiologicznej: </w:t>
      </w:r>
    </w:p>
    <w:p w14:paraId="71D7252E" w14:textId="6CFC9AA0" w:rsidR="009666C5" w:rsidRPr="009666C5" w:rsidRDefault="009666C5" w:rsidP="009666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6C5">
        <w:rPr>
          <w:rFonts w:ascii="Times New Roman" w:hAnsi="Times New Roman" w:cs="Times New Roman"/>
          <w:bCs/>
          <w:sz w:val="24"/>
          <w:szCs w:val="24"/>
        </w:rPr>
        <w:t>zawożą dziecko do szpitala z oddziałem zakaź</w:t>
      </w:r>
      <w:r w:rsidR="002618D0">
        <w:rPr>
          <w:rFonts w:ascii="Times New Roman" w:hAnsi="Times New Roman" w:cs="Times New Roman"/>
          <w:bCs/>
          <w:sz w:val="24"/>
          <w:szCs w:val="24"/>
        </w:rPr>
        <w:t>nym, jeśli gorączka powyżej 38⁰</w:t>
      </w:r>
      <w:r w:rsidRPr="009666C5">
        <w:rPr>
          <w:rFonts w:ascii="Times New Roman" w:hAnsi="Times New Roman" w:cs="Times New Roman"/>
          <w:bCs/>
          <w:sz w:val="24"/>
          <w:szCs w:val="24"/>
        </w:rPr>
        <w:t xml:space="preserve">C      </w:t>
      </w:r>
      <w:r w:rsidR="002618D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66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8D0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9666C5">
        <w:rPr>
          <w:rFonts w:ascii="Times New Roman" w:hAnsi="Times New Roman" w:cs="Times New Roman"/>
          <w:bCs/>
          <w:sz w:val="24"/>
          <w:szCs w:val="24"/>
        </w:rPr>
        <w:t xml:space="preserve">kaszel czy duszność wymagają konsultacji w szpitalu zakaźnym,  </w:t>
      </w:r>
    </w:p>
    <w:p w14:paraId="65BA46DA" w14:textId="48A80122" w:rsidR="009666C5" w:rsidRDefault="009666C5" w:rsidP="009666C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6C5">
        <w:rPr>
          <w:rFonts w:ascii="Times New Roman" w:hAnsi="Times New Roman" w:cs="Times New Roman"/>
          <w:bCs/>
          <w:sz w:val="24"/>
          <w:szCs w:val="24"/>
        </w:rPr>
        <w:t xml:space="preserve">w przypadku niejednoznacznych objawów zabierają dziecko do domu, kontrolują stan jego zdrowia obserwując dziecko, mierzą mu regularnie temperaturę.                     Kiedy pojawiają się objawy właściwe dla zakażenia </w:t>
      </w:r>
      <w:proofErr w:type="spellStart"/>
      <w:r w:rsidRPr="009666C5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9666C5">
        <w:rPr>
          <w:rFonts w:ascii="Times New Roman" w:hAnsi="Times New Roman" w:cs="Times New Roman"/>
          <w:bCs/>
          <w:sz w:val="24"/>
          <w:szCs w:val="24"/>
        </w:rPr>
        <w:t xml:space="preserve"> ponownie, bezzwłocznie kontaktują się z sanepidem, informując, jakie objawy zaobserwowali i od kiedy one występują (może być konieczna będzie izolacja w szpitalu                                  i przeprowadzenie dia</w:t>
      </w:r>
      <w:r w:rsidR="00313640">
        <w:rPr>
          <w:rFonts w:ascii="Times New Roman" w:hAnsi="Times New Roman" w:cs="Times New Roman"/>
          <w:bCs/>
          <w:sz w:val="24"/>
          <w:szCs w:val="24"/>
        </w:rPr>
        <w:t>gnostyki w kierunku Covid-19</w:t>
      </w:r>
      <w:bookmarkStart w:id="0" w:name="_GoBack"/>
      <w:bookmarkEnd w:id="0"/>
      <w:r w:rsidRPr="009666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0E4DF3C" w14:textId="5D8D92CB" w:rsidR="009666C5" w:rsidRPr="00814175" w:rsidRDefault="009666C5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75">
        <w:rPr>
          <w:rFonts w:ascii="Times New Roman" w:hAnsi="Times New Roman" w:cs="Times New Roman"/>
          <w:bCs/>
          <w:sz w:val="24"/>
          <w:szCs w:val="24"/>
        </w:rPr>
        <w:t xml:space="preserve">Rodzic/opiekun prawny odbiera dziecko z zachowaniem procedur obowiązujących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814175">
        <w:rPr>
          <w:rFonts w:ascii="Times New Roman" w:hAnsi="Times New Roman" w:cs="Times New Roman"/>
          <w:bCs/>
          <w:sz w:val="24"/>
          <w:szCs w:val="24"/>
        </w:rPr>
        <w:t>w placówce,</w:t>
      </w:r>
    </w:p>
    <w:p w14:paraId="73BCAFEE" w14:textId="2BF26AA5" w:rsidR="009666C5" w:rsidRPr="009666C5" w:rsidRDefault="009666C5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75">
        <w:rPr>
          <w:rFonts w:ascii="Times New Roman" w:hAnsi="Times New Roman" w:cs="Times New Roman"/>
          <w:bCs/>
          <w:sz w:val="24"/>
          <w:szCs w:val="24"/>
        </w:rPr>
        <w:t>Przed odbiorem rodzic podpisuje informacje o stanie zdrowia dziecka,</w:t>
      </w:r>
    </w:p>
    <w:p w14:paraId="3BBF60F8" w14:textId="77777777" w:rsidR="004619DE" w:rsidRPr="00A81D7F" w:rsidRDefault="004619DE" w:rsidP="0096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 xml:space="preserve">Dyrektor przedszkola: </w:t>
      </w:r>
    </w:p>
    <w:p w14:paraId="37F7DE3D" w14:textId="2F0262E5" w:rsidR="004619DE" w:rsidRPr="00A81D7F" w:rsidRDefault="004619DE" w:rsidP="00A81D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przypadku niejednoznacznych, grypopodobnych objawów kontaktuje się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z placówką POZ, by uzyskać poradę w sprawie dalszego postępowania,</w:t>
      </w:r>
    </w:p>
    <w:p w14:paraId="3B15A353" w14:textId="77777777" w:rsidR="004619DE" w:rsidRPr="00A81D7F" w:rsidRDefault="004619DE" w:rsidP="00A81D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przypadku jednoznacznych objawów kontaktuje się ze stacją sanitarno-epidemiologicznej powiadamiając o zaobserwowanych objawach u dziecka będącego pod opieką przedszkola. Pracownik stacji na podstawie wywiadu rekomenduje sposób postępowania.</w:t>
      </w:r>
    </w:p>
    <w:p w14:paraId="741797F2" w14:textId="77777777" w:rsidR="001D27B4" w:rsidRDefault="00382D31" w:rsidP="001D27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382D31">
        <w:rPr>
          <w:rFonts w:ascii="Times New Roman" w:hAnsi="Times New Roman" w:cs="Times New Roman"/>
          <w:bCs/>
          <w:sz w:val="24"/>
          <w:szCs w:val="24"/>
        </w:rPr>
        <w:t xml:space="preserve"> przypadku pogorszenia się stanu zdrowia dziecka dyrektor przedszkola  dzwoni pod numer alarmowy 112</w:t>
      </w:r>
      <w:r w:rsidR="001D27B4">
        <w:rPr>
          <w:rFonts w:ascii="Times New Roman" w:hAnsi="Times New Roman" w:cs="Times New Roman"/>
          <w:bCs/>
          <w:sz w:val="24"/>
          <w:szCs w:val="24"/>
        </w:rPr>
        <w:t xml:space="preserve"> i wzywa</w:t>
      </w:r>
      <w:r w:rsidRPr="00382D31">
        <w:rPr>
          <w:rFonts w:ascii="Times New Roman" w:hAnsi="Times New Roman" w:cs="Times New Roman"/>
          <w:bCs/>
          <w:sz w:val="24"/>
          <w:szCs w:val="24"/>
        </w:rPr>
        <w:t xml:space="preserve"> karetkę pogotowia, informując o podejrzeniu wystąpienia objawów COVID-19 u dziecka,</w:t>
      </w:r>
    </w:p>
    <w:p w14:paraId="595FE413" w14:textId="01A65591" w:rsidR="00382D31" w:rsidRPr="001D27B4" w:rsidRDefault="00382D31" w:rsidP="001D27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7B4">
        <w:rPr>
          <w:rFonts w:ascii="Times New Roman" w:hAnsi="Times New Roman" w:cs="Times New Roman"/>
          <w:bCs/>
          <w:sz w:val="24"/>
          <w:szCs w:val="24"/>
        </w:rPr>
        <w:t>Ratownik podpisuje informację o przekazaniu dziecka oraz informuje do którego szpitala zostało ono przewiezione.</w:t>
      </w:r>
    </w:p>
    <w:p w14:paraId="667B0A98" w14:textId="13A529FF" w:rsidR="004619DE" w:rsidRPr="00A81D7F" w:rsidRDefault="004619DE" w:rsidP="00382D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sytuacji podejrzenia lub rozpoznania choroby zakaźnej u dziecka lub pracownika zalecany okres izolacji wskazuje lekarz. Rodzice dziecka lub pracownik przedszkola mają obowiązek, zgodnie z przepisami ustawy</w:t>
      </w:r>
      <w:r w:rsidRPr="00A81D7F">
        <w:rPr>
          <w:rFonts w:ascii="Times New Roman" w:hAnsi="Times New Roman" w:cs="Times New Roman"/>
        </w:rPr>
        <w:t xml:space="preserve"> </w:t>
      </w:r>
      <w:r w:rsidRPr="00A81D7F">
        <w:rPr>
          <w:rFonts w:ascii="Times New Roman" w:hAnsi="Times New Roman" w:cs="Times New Roman"/>
          <w:bCs/>
          <w:sz w:val="24"/>
          <w:szCs w:val="24"/>
        </w:rPr>
        <w:t>o zapobieganiu oraz zwalczaniu zakażeń i chorób zakaźnych u ludzi, zastosowania się do wydanych nakazów i wskazań leczniczych.</w:t>
      </w:r>
    </w:p>
    <w:p w14:paraId="195260E2" w14:textId="5612A88B" w:rsidR="004619DE" w:rsidRPr="00A81D7F" w:rsidRDefault="004619DE" w:rsidP="00382D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Pracownicy przedszkola i rodzice sprawujący pieczę nad chorym lub podejrzanym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o chorobę zakaźną dzieckiem zobowiązani są do szczególnego sposobu postępowania </w:t>
      </w:r>
      <w:r w:rsidRPr="00A81D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zapobiegającego szerzeniu się </w:t>
      </w:r>
      <w:proofErr w:type="spellStart"/>
      <w:r w:rsidRPr="00A81D7F">
        <w:rPr>
          <w:rFonts w:ascii="Times New Roman" w:hAnsi="Times New Roman" w:cs="Times New Roman"/>
          <w:bCs/>
          <w:sz w:val="24"/>
          <w:szCs w:val="24"/>
        </w:rPr>
        <w:t>zachorowań</w:t>
      </w:r>
      <w:proofErr w:type="spellEnd"/>
      <w:r w:rsidRPr="00A81D7F">
        <w:rPr>
          <w:rFonts w:ascii="Times New Roman" w:hAnsi="Times New Roman" w:cs="Times New Roman"/>
          <w:bCs/>
          <w:sz w:val="24"/>
          <w:szCs w:val="24"/>
        </w:rPr>
        <w:t xml:space="preserve"> na COVID-19. Za nieprzestrzeganie wskazań leczniczych i wypełnienie określonych przepisami obowiązków ponoszą osobiście odpowiedzialność. Niedopełnienie ich jest wykroczeniem podlegającym</w:t>
      </w:r>
      <w:r w:rsidR="00423179">
        <w:rPr>
          <w:rFonts w:ascii="Times New Roman" w:hAnsi="Times New Roman" w:cs="Times New Roman"/>
          <w:bCs/>
          <w:sz w:val="24"/>
          <w:szCs w:val="24"/>
        </w:rPr>
        <w:t xml:space="preserve"> karze grzywny</w:t>
      </w:r>
      <w:r w:rsidRPr="00A81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5B74A7" w14:textId="099EA205" w:rsidR="004619DE" w:rsidRPr="00A81D7F" w:rsidRDefault="004619DE" w:rsidP="00382D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W przypadku, gdy dziecko zostało skierowane do szpitala celem dalszej diagnostyki</w:t>
      </w:r>
      <w:r w:rsidR="00A81D7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81D7F">
        <w:rPr>
          <w:rFonts w:ascii="Times New Roman" w:hAnsi="Times New Roman" w:cs="Times New Roman"/>
          <w:bCs/>
          <w:sz w:val="24"/>
          <w:szCs w:val="24"/>
        </w:rPr>
        <w:t xml:space="preserve"> i wykonania testów na obecność wirusa państwowy powiatowy inspektor sanitarny zawiadamia o tym dyrektora przedszkola, a następnie w porozumieniu podejmują dalsze kroki profilaktyczne. </w:t>
      </w:r>
    </w:p>
    <w:p w14:paraId="3796E723" w14:textId="4229A3BC" w:rsidR="004619DE" w:rsidRDefault="004619DE" w:rsidP="00382D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7F">
        <w:rPr>
          <w:rFonts w:ascii="Times New Roman" w:hAnsi="Times New Roman" w:cs="Times New Roman"/>
          <w:bCs/>
          <w:sz w:val="24"/>
          <w:szCs w:val="24"/>
        </w:rPr>
        <w:t>Dyrektor przedszkola mając wiedzę o  przypadku zakażenia u dziecka zgłasza ten fakt do powiatowej stacji sanitarno-epidemiologicznej.</w:t>
      </w:r>
    </w:p>
    <w:p w14:paraId="2818B95E" w14:textId="36F2BC60" w:rsidR="00CF0613" w:rsidRPr="00CF0613" w:rsidRDefault="00CF0613" w:rsidP="00CF06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16117" w14:textId="0CB18E7A" w:rsidR="00326F43" w:rsidRPr="00D917EC" w:rsidRDefault="00326F43" w:rsidP="00D91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7EC">
        <w:rPr>
          <w:rFonts w:ascii="Times New Roman" w:hAnsi="Times New Roman" w:cs="Times New Roman"/>
          <w:bCs/>
          <w:sz w:val="24"/>
          <w:szCs w:val="24"/>
        </w:rPr>
        <w:t xml:space="preserve">Nauczyciel oddziału, jeśli to możliwe, przeprowadza dzieci do innej, pustej sali, a sala, </w:t>
      </w:r>
    </w:p>
    <w:p w14:paraId="194EF950" w14:textId="77777777" w:rsidR="00D917EC" w:rsidRDefault="00326F43" w:rsidP="00D917EC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75">
        <w:rPr>
          <w:rFonts w:ascii="Times New Roman" w:hAnsi="Times New Roman" w:cs="Times New Roman"/>
          <w:bCs/>
          <w:sz w:val="24"/>
          <w:szCs w:val="24"/>
        </w:rPr>
        <w:t>w której przebywało dziecko z objawami chorobowymi jest myta i dezynfekowana (mycie podłogi, mycie i dezynfekcja – stolików, krzeseł, zabawek).</w:t>
      </w:r>
    </w:p>
    <w:p w14:paraId="5798F29C" w14:textId="77777777" w:rsidR="00D917EC" w:rsidRDefault="00326F43" w:rsidP="00D91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7EC">
        <w:rPr>
          <w:rFonts w:ascii="Times New Roman" w:hAnsi="Times New Roman" w:cs="Times New Roman"/>
          <w:bCs/>
          <w:sz w:val="24"/>
          <w:szCs w:val="24"/>
        </w:rPr>
        <w:t xml:space="preserve">Nauczyciel oddziału pozostaje z resztą dzieci w sali zapewniając im opiekę                                    i bezpieczeństwo. </w:t>
      </w:r>
    </w:p>
    <w:p w14:paraId="4303F750" w14:textId="77777777" w:rsidR="00D917EC" w:rsidRDefault="00326F43" w:rsidP="00D91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7EC">
        <w:rPr>
          <w:rFonts w:ascii="Times New Roman" w:hAnsi="Times New Roman" w:cs="Times New Roman"/>
          <w:bCs/>
          <w:sz w:val="24"/>
          <w:szCs w:val="24"/>
        </w:rPr>
        <w:t>Osoba wskazana przez dyrektora, kontaktuje się telefonicznie z rodzicami pozostałych dzieci z grupy i informuje o zaistniałej sytuacji.</w:t>
      </w:r>
    </w:p>
    <w:p w14:paraId="7162C32E" w14:textId="77777777" w:rsidR="00D917EC" w:rsidRDefault="004619DE" w:rsidP="00D91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7EC">
        <w:rPr>
          <w:rFonts w:ascii="Times New Roman" w:hAnsi="Times New Roman" w:cs="Times New Roman"/>
          <w:bCs/>
          <w:sz w:val="24"/>
          <w:szCs w:val="24"/>
        </w:rPr>
        <w:t xml:space="preserve">Dyrektor przedszkola informuje organ prowadzący, w ustalony sposób, </w:t>
      </w:r>
      <w:r w:rsidR="00A81D7F" w:rsidRPr="00D917EC">
        <w:rPr>
          <w:rFonts w:ascii="Times New Roman" w:hAnsi="Times New Roman" w:cs="Times New Roman"/>
          <w:bCs/>
          <w:sz w:val="24"/>
          <w:szCs w:val="24"/>
        </w:rPr>
        <w:t xml:space="preserve">o sytuacji               oraz wspólnie z  prezydentem miasta </w:t>
      </w:r>
      <w:r w:rsidRPr="00D917EC">
        <w:rPr>
          <w:rFonts w:ascii="Times New Roman" w:hAnsi="Times New Roman" w:cs="Times New Roman"/>
          <w:bCs/>
          <w:sz w:val="24"/>
          <w:szCs w:val="24"/>
        </w:rPr>
        <w:t xml:space="preserve">może podjąć decyzję o konieczności </w:t>
      </w:r>
      <w:r w:rsidR="00A81D7F" w:rsidRPr="00D917EC">
        <w:rPr>
          <w:rFonts w:ascii="Times New Roman" w:hAnsi="Times New Roman" w:cs="Times New Roman"/>
          <w:bCs/>
          <w:sz w:val="24"/>
          <w:szCs w:val="24"/>
        </w:rPr>
        <w:t xml:space="preserve">                      usunięcia </w:t>
      </w:r>
      <w:r w:rsidRPr="00D917EC">
        <w:rPr>
          <w:rFonts w:ascii="Times New Roman" w:hAnsi="Times New Roman" w:cs="Times New Roman"/>
          <w:bCs/>
          <w:sz w:val="24"/>
          <w:szCs w:val="24"/>
        </w:rPr>
        <w:t>i unieszkodliwienia zanieczyszczenia biologicznego w sprawie</w:t>
      </w:r>
      <w:r w:rsidRPr="00D917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1D7F" w:rsidRPr="00D917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917EC">
        <w:rPr>
          <w:rFonts w:ascii="Times New Roman" w:hAnsi="Times New Roman" w:cs="Times New Roman"/>
          <w:bCs/>
          <w:sz w:val="24"/>
          <w:szCs w:val="24"/>
        </w:rPr>
        <w:t>Dekontaminacja (dezynfekcja wysokiego poziomu) pomieszczeń i przedmiotów przeprowadzana jest w porozumieniu z właściwym państwowym inspektorem sanitarnym i wymaga zamknięcia przedszkola na jeden dzień</w:t>
      </w:r>
      <w:r w:rsidRPr="00D917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17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4E6EBCF" w14:textId="74E6AA27" w:rsidR="004619DE" w:rsidRPr="00D917EC" w:rsidRDefault="004619DE" w:rsidP="00D91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7EC">
        <w:rPr>
          <w:rFonts w:ascii="Times New Roman" w:hAnsi="Times New Roman" w:cs="Times New Roman"/>
          <w:bCs/>
          <w:sz w:val="24"/>
          <w:szCs w:val="24"/>
        </w:rPr>
        <w:t>Decyzja w sprawie osób (dzieci, pracowników), które miały bliski kontakt</w:t>
      </w:r>
      <w:r w:rsidR="00A81D7F" w:rsidRPr="00D917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D917EC">
        <w:rPr>
          <w:rFonts w:ascii="Times New Roman" w:hAnsi="Times New Roman" w:cs="Times New Roman"/>
          <w:bCs/>
          <w:sz w:val="24"/>
          <w:szCs w:val="24"/>
        </w:rPr>
        <w:t xml:space="preserve"> z podejrzanym o zakażenie dzieckiem lub pracownikiem przedszkola</w:t>
      </w:r>
      <w:r w:rsidR="00D917EC">
        <w:rPr>
          <w:rFonts w:ascii="Times New Roman" w:hAnsi="Times New Roman" w:cs="Times New Roman"/>
          <w:bCs/>
          <w:sz w:val="24"/>
          <w:szCs w:val="24"/>
        </w:rPr>
        <w:t>,</w:t>
      </w:r>
      <w:r w:rsidRPr="00D917EC">
        <w:rPr>
          <w:rFonts w:ascii="Times New Roman" w:hAnsi="Times New Roman" w:cs="Times New Roman"/>
          <w:bCs/>
          <w:sz w:val="24"/>
          <w:szCs w:val="24"/>
        </w:rPr>
        <w:t xml:space="preserve"> powinna zostać podjęta w kontakcie ze służbami sanitarnymi, pracownikami oraz rodzicami dzieci uczęszczających do przedszkola.</w:t>
      </w:r>
    </w:p>
    <w:p w14:paraId="49A989EC" w14:textId="05000838" w:rsidR="00B56C6D" w:rsidRDefault="00B56C6D" w:rsidP="001D27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0F2D" w14:textId="007B3274" w:rsidR="00155895" w:rsidRDefault="00155895" w:rsidP="001D27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B3E6C" w14:textId="501A907B" w:rsidR="00155895" w:rsidRDefault="00155895" w:rsidP="001D27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59155" w14:textId="77777777" w:rsidR="00D917EC" w:rsidRPr="001D27B4" w:rsidRDefault="00D917EC" w:rsidP="001D27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727B0E" w14:textId="2A89A14B" w:rsidR="00B56C6D" w:rsidRPr="00E76667" w:rsidRDefault="00B56C6D" w:rsidP="00B56C6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Załączniki:</w:t>
      </w:r>
    </w:p>
    <w:p w14:paraId="7CFD87CB" w14:textId="77777777" w:rsidR="00B56C6D" w:rsidRDefault="00B56C6D" w:rsidP="00B56C6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516A" w14:textId="68924264" w:rsidR="00B56C6D" w:rsidRPr="00B56C6D" w:rsidRDefault="00B56C6D" w:rsidP="00B56C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6D">
        <w:rPr>
          <w:rFonts w:ascii="Times New Roman" w:hAnsi="Times New Roman" w:cs="Times New Roman"/>
          <w:bCs/>
          <w:sz w:val="24"/>
          <w:szCs w:val="24"/>
        </w:rPr>
        <w:t>Procedura kontaktu z rodzicami w przypadku pogorszenia się stanu zdrowia dziecka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E09F555" w14:textId="33502D36" w:rsidR="00B56C6D" w:rsidRPr="00F211DB" w:rsidRDefault="00B56C6D" w:rsidP="00B56C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Zgoda rodzica na pomiar temperatury u dziecka,</w:t>
      </w:r>
    </w:p>
    <w:p w14:paraId="25E3310F" w14:textId="4CE1FF9C" w:rsidR="00F211DB" w:rsidRPr="00B56C6D" w:rsidRDefault="00F211DB" w:rsidP="00B56C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Karta informacyjna o stanie zdrowia dziecka podczas przebywania w izolatce,</w:t>
      </w:r>
    </w:p>
    <w:p w14:paraId="009B6A55" w14:textId="77777777" w:rsidR="00C55FD0" w:rsidRDefault="00B56C6D" w:rsidP="00B56C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6D">
        <w:rPr>
          <w:rFonts w:ascii="Times New Roman" w:hAnsi="Times New Roman" w:cs="Times New Roman"/>
          <w:sz w:val="24"/>
          <w:szCs w:val="24"/>
        </w:rPr>
        <w:t>Zobowiązanie Rodzica/Opiekuna  do przestrzegania zasad obowiązujących w placówce dotyczących działań Rodzi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B56C6D">
        <w:rPr>
          <w:rFonts w:ascii="Times New Roman" w:hAnsi="Times New Roman" w:cs="Times New Roman"/>
          <w:sz w:val="24"/>
          <w:szCs w:val="24"/>
        </w:rPr>
        <w:t xml:space="preserve"> po odebraniu chorego dziecka z przedszkola.        </w:t>
      </w:r>
    </w:p>
    <w:p w14:paraId="3892FF99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BFD28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F67E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7713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3727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3BF7B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6E02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C3BB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78096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0E38D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73CF5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8ED02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273B2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F0CF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C29DD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BE06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0B661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48DCF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49CF9" w14:textId="205C932F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584D" w14:textId="77777777" w:rsidR="00C55FD0" w:rsidRPr="00541A2A" w:rsidRDefault="00C55FD0" w:rsidP="00C55FD0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</w:p>
    <w:p w14:paraId="57C04149" w14:textId="77777777" w:rsidR="00C55FD0" w:rsidRDefault="00C55FD0" w:rsidP="00C55FD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5957A05" w14:textId="77777777" w:rsidR="00C55FD0" w:rsidRPr="00C55FD0" w:rsidRDefault="00C55FD0" w:rsidP="00C55FD0">
      <w:pPr>
        <w:pStyle w:val="Akapitzlist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55FD0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Procedura kontaktu z rodzicami w przypadku pogorszenia się stanu zdrowia dziecka</w:t>
      </w:r>
    </w:p>
    <w:p w14:paraId="5276C5E4" w14:textId="77777777" w:rsidR="00C55FD0" w:rsidRPr="00C55FD0" w:rsidRDefault="00C55FD0" w:rsidP="00C55FD0">
      <w:pPr>
        <w:pStyle w:val="Akapitzlist"/>
        <w:rPr>
          <w:b/>
          <w:color w:val="4472C4" w:themeColor="accent1"/>
          <w:sz w:val="24"/>
          <w:szCs w:val="24"/>
        </w:rPr>
      </w:pPr>
    </w:p>
    <w:p w14:paraId="31929EE2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>Za zdrowie i bezpieczeństwo dzieci powierzonego opiece przedszkola odpowiadają nauczyciele oddziału, do którego dzieci zostały przydzielone.</w:t>
      </w:r>
    </w:p>
    <w:p w14:paraId="60E622E2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 xml:space="preserve">Przez cały czas pobytu dzieci w przedszkolu nauczyciel powinien skupiać swoją uwagę na dzieciach i obserwować ich zachowanie.  </w:t>
      </w:r>
    </w:p>
    <w:p w14:paraId="77D52FAF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>W przypadku</w:t>
      </w:r>
      <w:r w:rsidRPr="00541A2A">
        <w:rPr>
          <w:rFonts w:ascii="Times New Roman" w:hAnsi="Times New Roman" w:cs="Times New Roman"/>
          <w:bCs/>
          <w:sz w:val="24"/>
          <w:szCs w:val="24"/>
        </w:rPr>
        <w:t xml:space="preserve"> zaobserwowania u dziecka objawów chorobowych</w:t>
      </w:r>
      <w:r w:rsidRPr="00541A2A">
        <w:rPr>
          <w:rFonts w:ascii="Times New Roman" w:hAnsi="Times New Roman" w:cs="Times New Roman"/>
          <w:sz w:val="24"/>
          <w:szCs w:val="24"/>
        </w:rPr>
        <w:t xml:space="preserve"> nauczyciel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1A2A">
        <w:rPr>
          <w:rFonts w:ascii="Times New Roman" w:hAnsi="Times New Roman" w:cs="Times New Roman"/>
          <w:sz w:val="24"/>
          <w:szCs w:val="24"/>
        </w:rPr>
        <w:t xml:space="preserve">ma obowiązek powiadomić dyrektora przedszkola. </w:t>
      </w:r>
    </w:p>
    <w:p w14:paraId="489348E1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 xml:space="preserve">Dyrektor niezwłocznie powiadamia rodziców, korzystając z uzgodnionej z nimi ścieżki szybkiej komunikacji - przesyła wiadomość na podany adres a-mail lub zadzwoni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1A2A">
        <w:rPr>
          <w:rFonts w:ascii="Times New Roman" w:hAnsi="Times New Roman" w:cs="Times New Roman"/>
          <w:sz w:val="24"/>
          <w:szCs w:val="24"/>
        </w:rPr>
        <w:t>pod wskazany numer telefonu.</w:t>
      </w:r>
    </w:p>
    <w:p w14:paraId="555FC6C4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 xml:space="preserve">Rodzice, dla których drogą szybkiej komunikacji jest wiadomość a-mail, zobowiązani są do systematycznego przeglądania poczty. </w:t>
      </w:r>
    </w:p>
    <w:p w14:paraId="56591DAD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>Po nawiązania kontaktu z rodzicami zobowiązani są przybyć do przedszkola tak szybko jak to możliwe i przejąć opiekę nad dzieckiem.</w:t>
      </w:r>
    </w:p>
    <w:p w14:paraId="33D452D6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sz w:val="24"/>
          <w:szCs w:val="24"/>
        </w:rPr>
        <w:t xml:space="preserve">W przypadku objawów nieświadczących o zakażeniu </w:t>
      </w:r>
      <w:proofErr w:type="spellStart"/>
      <w:r w:rsidRPr="00541A2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41A2A">
        <w:rPr>
          <w:rFonts w:ascii="Times New Roman" w:hAnsi="Times New Roman" w:cs="Times New Roman"/>
          <w:sz w:val="24"/>
          <w:szCs w:val="24"/>
        </w:rPr>
        <w:t xml:space="preserve"> powinni zabrać dziecko do domu i umówić wizytę u lekarza.  Gdyby pojawiały się objawy właściwe dla zakażenia </w:t>
      </w:r>
      <w:proofErr w:type="spellStart"/>
      <w:r w:rsidRPr="00541A2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41A2A">
        <w:rPr>
          <w:rFonts w:ascii="Times New Roman" w:hAnsi="Times New Roman" w:cs="Times New Roman"/>
          <w:sz w:val="24"/>
          <w:szCs w:val="24"/>
        </w:rPr>
        <w:t xml:space="preserve"> powinni bezzwłocznie skontaktować się z sanepidem. </w:t>
      </w:r>
    </w:p>
    <w:p w14:paraId="737A9F2D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bCs/>
          <w:sz w:val="24"/>
          <w:szCs w:val="24"/>
        </w:rPr>
        <w:t>W sytuacji, gdy przyjazd rodziców do przedszkola się opóźnia a pojawia się zagrożenie związane z pogorszaniem się stanu zdrowia dziecka, dyrektor powinien sprowadzić fachową pomoc medyczną, dzwoniąc pod numer alarmowy 112,  przed przyjazdem rodziców.</w:t>
      </w:r>
    </w:p>
    <w:p w14:paraId="42396D78" w14:textId="77777777" w:rsidR="00C55FD0" w:rsidRPr="00541A2A" w:rsidRDefault="00C55FD0" w:rsidP="00C55F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2A">
        <w:rPr>
          <w:rFonts w:ascii="Times New Roman" w:hAnsi="Times New Roman" w:cs="Times New Roman"/>
          <w:bCs/>
          <w:sz w:val="24"/>
          <w:szCs w:val="24"/>
        </w:rPr>
        <w:t xml:space="preserve">Jeśli to możliwe powinien natychmiast powiadomić rodziców o pogorszeniu się stanu zdrowia dziecka i podjętych działaniach. </w:t>
      </w:r>
    </w:p>
    <w:p w14:paraId="302972A1" w14:textId="77777777" w:rsidR="00C55FD0" w:rsidRPr="00541A2A" w:rsidRDefault="00C55FD0" w:rsidP="00C55FD0">
      <w:pPr>
        <w:spacing w:line="360" w:lineRule="auto"/>
        <w:jc w:val="both"/>
        <w:rPr>
          <w:rFonts w:ascii="Times New Roman" w:hAnsi="Times New Roman" w:cs="Times New Roman"/>
        </w:rPr>
      </w:pPr>
    </w:p>
    <w:p w14:paraId="6C1C5EE7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53CFB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09E2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FD890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6790A" w14:textId="77777777" w:rsidR="00C55FD0" w:rsidRDefault="00C55FD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3510" w14:textId="77777777" w:rsidR="00C55FD0" w:rsidRPr="00C55FD0" w:rsidRDefault="00C55FD0" w:rsidP="00C55FD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55FD0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lastRenderedPageBreak/>
        <w:t xml:space="preserve">Zgoda Rodzica/Opiekuna na pomiar temperatury u dziecka </w:t>
      </w:r>
      <w:r w:rsidRPr="00C55FD0">
        <w:rPr>
          <w:rFonts w:ascii="Times New Roman" w:eastAsia="Calibri" w:hAnsi="Times New Roman" w:cs="Times New Roman"/>
        </w:rPr>
        <w:t xml:space="preserve">– </w:t>
      </w:r>
      <w:r w:rsidRPr="00C55FD0">
        <w:rPr>
          <w:rFonts w:ascii="Times New Roman" w:eastAsia="Calibri" w:hAnsi="Times New Roman" w:cs="Times New Roman"/>
          <w:b/>
        </w:rPr>
        <w:t>załącznik nr 2</w:t>
      </w:r>
    </w:p>
    <w:p w14:paraId="68315A96" w14:textId="77777777" w:rsidR="00C55FD0" w:rsidRPr="00C55FD0" w:rsidRDefault="00C55FD0" w:rsidP="00C55FD0">
      <w:pPr>
        <w:spacing w:after="0" w:line="360" w:lineRule="auto"/>
        <w:jc w:val="right"/>
        <w:rPr>
          <w:rFonts w:ascii="Calibri" w:eastAsia="Calibri" w:hAnsi="Calibri" w:cs="Times New Roman"/>
        </w:rPr>
      </w:pPr>
    </w:p>
    <w:p w14:paraId="486D1A0A" w14:textId="77777777" w:rsidR="00C55FD0" w:rsidRPr="00C55FD0" w:rsidRDefault="00C55FD0" w:rsidP="00C55FD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55FD0">
        <w:rPr>
          <w:rFonts w:ascii="Times New Roman" w:eastAsia="Calibri" w:hAnsi="Times New Roman" w:cs="Times New Roman"/>
        </w:rPr>
        <w:t>……………………………., ………………………… roku</w:t>
      </w:r>
    </w:p>
    <w:p w14:paraId="1C8CBA8A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F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Miejscowość, data</w:t>
      </w:r>
    </w:p>
    <w:p w14:paraId="5DDD0FDB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4B62898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FD0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5B3FEF23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FD0">
        <w:rPr>
          <w:rFonts w:ascii="Times New Roman" w:eastAsia="Calibri" w:hAnsi="Times New Roman" w:cs="Times New Roman"/>
          <w:sz w:val="20"/>
          <w:szCs w:val="20"/>
        </w:rPr>
        <w:t>Imię i nazwisko Rodzica/Opiekuna</w:t>
      </w:r>
    </w:p>
    <w:p w14:paraId="3EC5FA17" w14:textId="77777777" w:rsidR="00C55FD0" w:rsidRPr="00C55FD0" w:rsidRDefault="00C55FD0" w:rsidP="00C55FD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55FD0">
        <w:rPr>
          <w:rFonts w:ascii="Times New Roman" w:eastAsia="Calibri" w:hAnsi="Times New Roman" w:cs="Times New Roman"/>
          <w:b/>
        </w:rPr>
        <w:t>OŚWIADCZENIE</w:t>
      </w:r>
    </w:p>
    <w:p w14:paraId="4C181F2B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4709427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 xml:space="preserve">Niniejszym    zgadzam     się      na      profilaktyczny     pomiar     temperatury      ciała    dziecka </w:t>
      </w:r>
    </w:p>
    <w:p w14:paraId="7DF08CB5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2F537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 w okresie gdy przebywa na terenie placówki.</w:t>
      </w:r>
    </w:p>
    <w:p w14:paraId="59960364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FD0">
        <w:rPr>
          <w:rFonts w:ascii="Times New Roman" w:eastAsia="Calibri" w:hAnsi="Times New Roman" w:cs="Times New Roman"/>
          <w:sz w:val="20"/>
          <w:szCs w:val="20"/>
        </w:rPr>
        <w:t xml:space="preserve">                     Imię i nazwisko dziecka</w:t>
      </w:r>
    </w:p>
    <w:p w14:paraId="6B0CE6F2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04C706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Przyjmuję do wiadomości, że:</w:t>
      </w:r>
    </w:p>
    <w:p w14:paraId="77542DC8" w14:textId="4B46076D" w:rsidR="00C55FD0" w:rsidRPr="00C55FD0" w:rsidRDefault="00C55FD0" w:rsidP="00C55FD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 xml:space="preserve"> zmierzenie temperatury nie jest przetwarzaniem danych wrażliwych                  </w:t>
      </w:r>
      <w:r w:rsidR="00B271C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55FD0">
        <w:rPr>
          <w:rFonts w:ascii="Times New Roman" w:eastAsia="Calibri" w:hAnsi="Times New Roman" w:cs="Times New Roman"/>
          <w:sz w:val="24"/>
          <w:szCs w:val="24"/>
        </w:rPr>
        <w:t xml:space="preserve"> (tj. danych o chorobie dziecka);</w:t>
      </w:r>
    </w:p>
    <w:p w14:paraId="736D547A" w14:textId="77777777" w:rsidR="00C55FD0" w:rsidRPr="00C55FD0" w:rsidRDefault="00C55FD0" w:rsidP="00C55FD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w przypadku pomiaru wielokrotnego (np. gdy jest on dokonywany codziennie                                o tej samej porze) art. 9 ust. 2 lit. g rozporządzenia Parlamentu Europejskiego                                 i Rady (UE) 2016/679 z dnia 27 kwietnia 2016 roku w sprawie ochrony osób fizycznych                                        w związku z przetwarzaniem danych osobowych i w sprawie swobodnego przepływu takich danych oraz uchylenia dyrektywy 95/46/WE (ogólne rozporządzenie o ochronie danych) pozwala placówce na przetwarzanie danych wrażliwych gdy jest to niezbędne:</w:t>
      </w:r>
    </w:p>
    <w:p w14:paraId="444ED238" w14:textId="77777777" w:rsidR="00C55FD0" w:rsidRPr="00C55FD0" w:rsidRDefault="00C55FD0" w:rsidP="00C55FD0">
      <w:pPr>
        <w:numPr>
          <w:ilvl w:val="1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ze względów związanych z ważnym interesem publicznym (art. 9 ust. 2                                     lit. g RODO);</w:t>
      </w:r>
    </w:p>
    <w:p w14:paraId="1EE3789A" w14:textId="77777777" w:rsidR="00C55FD0" w:rsidRPr="00C55FD0" w:rsidRDefault="00C55FD0" w:rsidP="00C55FD0">
      <w:pPr>
        <w:numPr>
          <w:ilvl w:val="1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do celów profilaktyki zdrowotnej, do zapewnienia opieki zdrowotnej (art. 9                ust. 2 lit. h RODO);</w:t>
      </w:r>
    </w:p>
    <w:p w14:paraId="17965FA6" w14:textId="77777777" w:rsidR="00C55FD0" w:rsidRPr="00C55FD0" w:rsidRDefault="00C55FD0" w:rsidP="00C55FD0">
      <w:pPr>
        <w:numPr>
          <w:ilvl w:val="1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ze względów związanych z interesem publicznym w dziedzinie zdrowia publicznego, takich jak ochrona przed poważnymi transgranicznymi zagrożeniami zdrowotnymi (art. 9 ust. 2 lit. i RODO).</w:t>
      </w:r>
    </w:p>
    <w:p w14:paraId="7EE02384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F7257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26952" w14:textId="77777777" w:rsidR="00C55FD0" w:rsidRPr="00C55FD0" w:rsidRDefault="00C55FD0" w:rsidP="00C55F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5FD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…………………………………………………………………………….……………..</w:t>
      </w:r>
    </w:p>
    <w:p w14:paraId="39DF300D" w14:textId="77777777" w:rsidR="00C55FD0" w:rsidRPr="00C55FD0" w:rsidRDefault="00C55FD0" w:rsidP="00C55FD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FD0">
        <w:rPr>
          <w:rFonts w:ascii="Times New Roman" w:eastAsia="Calibri" w:hAnsi="Times New Roman" w:cs="Times New Roman"/>
        </w:rPr>
        <w:t xml:space="preserve">                                                             Czytelny podpis Rodzica/Opiekuna</w:t>
      </w:r>
    </w:p>
    <w:p w14:paraId="6E49AF5F" w14:textId="77777777" w:rsidR="00C55FD0" w:rsidRPr="00C55FD0" w:rsidRDefault="00B56C6D" w:rsidP="00C55FD0">
      <w:pPr>
        <w:pStyle w:val="Nagwek2"/>
        <w:jc w:val="center"/>
        <w:rPr>
          <w:rFonts w:ascii="Cambria" w:eastAsia="Times New Roman" w:hAnsi="Cambria" w:cs="Times New Roman"/>
          <w:b/>
          <w:bCs/>
          <w:color w:val="4472C4" w:themeColor="accent1"/>
          <w:lang w:eastAsia="pl-PL"/>
        </w:rPr>
      </w:pPr>
      <w:r w:rsidRPr="00C55F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5FD0" w:rsidRPr="00C55FD0">
        <w:rPr>
          <w:rFonts w:ascii="Cambria" w:eastAsia="Times New Roman" w:hAnsi="Cambria" w:cs="Times New Roman"/>
          <w:b/>
          <w:bCs/>
          <w:color w:val="4472C4" w:themeColor="accent1"/>
          <w:lang w:eastAsia="pl-PL"/>
        </w:rPr>
        <w:t xml:space="preserve">KARTA INFORMACYJNA O STANIE ZDROWIA DZIECKA </w:t>
      </w:r>
    </w:p>
    <w:p w14:paraId="1BD9D4E3" w14:textId="77777777" w:rsidR="00C55FD0" w:rsidRPr="00C55FD0" w:rsidRDefault="00C55FD0" w:rsidP="00C55FD0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C55FD0"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  <w:lang w:eastAsia="pl-PL"/>
        </w:rPr>
        <w:t xml:space="preserve">w związku z podejrzeniem wystąpienia objawów zachorowania                                    na  </w:t>
      </w:r>
      <w:proofErr w:type="spellStart"/>
      <w:r w:rsidRPr="00C55FD0"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  <w:lang w:eastAsia="pl-PL"/>
        </w:rPr>
        <w:t>Covid</w:t>
      </w:r>
      <w:proofErr w:type="spellEnd"/>
      <w:r w:rsidRPr="00C55FD0"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  <w:lang w:eastAsia="pl-PL"/>
        </w:rPr>
        <w:t xml:space="preserve"> – 19</w:t>
      </w:r>
      <w:r w:rsidRPr="00C55FD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  <w:t xml:space="preserve"> </w:t>
      </w:r>
      <w:r w:rsidRPr="00C55FD0">
        <w:rPr>
          <w:rFonts w:ascii="Cambria" w:eastAsia="Times New Roman" w:hAnsi="Cambria" w:cs="Times New Roman"/>
          <w:bCs/>
          <w:lang w:eastAsia="pl-PL"/>
        </w:rPr>
        <w:t xml:space="preserve">– </w:t>
      </w:r>
      <w:r w:rsidRPr="00C55FD0">
        <w:rPr>
          <w:rFonts w:ascii="Cambria" w:eastAsia="Times New Roman" w:hAnsi="Cambria" w:cs="Times New Roman"/>
          <w:b/>
          <w:bCs/>
          <w:lang w:eastAsia="pl-PL"/>
        </w:rPr>
        <w:t>załącznik nr 3</w:t>
      </w:r>
    </w:p>
    <w:p w14:paraId="0EC8C83B" w14:textId="77777777" w:rsidR="00C55FD0" w:rsidRPr="00C55FD0" w:rsidRDefault="00C55FD0" w:rsidP="00C55FD0">
      <w:pPr>
        <w:spacing w:after="200" w:line="276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13"/>
        <w:gridCol w:w="5449"/>
      </w:tblGrid>
      <w:tr w:rsidR="00C55FD0" w:rsidRPr="00C55FD0" w14:paraId="437DADF8" w14:textId="77777777" w:rsidTr="00E94310">
        <w:trPr>
          <w:trHeight w:val="340"/>
        </w:trPr>
        <w:tc>
          <w:tcPr>
            <w:tcW w:w="3652" w:type="dxa"/>
            <w:vAlign w:val="center"/>
          </w:tcPr>
          <w:p w14:paraId="47B64903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  <w:p w14:paraId="371BE02B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43739090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3A2885D6" w14:textId="77777777" w:rsidTr="00E94310">
        <w:trPr>
          <w:trHeight w:val="340"/>
        </w:trPr>
        <w:tc>
          <w:tcPr>
            <w:tcW w:w="3652" w:type="dxa"/>
            <w:vAlign w:val="center"/>
          </w:tcPr>
          <w:p w14:paraId="4787CBC6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Godzina zauważenia objawów</w:t>
            </w:r>
          </w:p>
          <w:p w14:paraId="3FA14C1D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29F1BE91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200D2776" w14:textId="77777777" w:rsidTr="00E94310">
        <w:trPr>
          <w:trHeight w:val="696"/>
        </w:trPr>
        <w:tc>
          <w:tcPr>
            <w:tcW w:w="3652" w:type="dxa"/>
            <w:vAlign w:val="center"/>
          </w:tcPr>
          <w:p w14:paraId="3FA32F52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28B0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Jakie wystąpiły objawy</w:t>
            </w:r>
          </w:p>
          <w:p w14:paraId="2E34E837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5E9F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CF09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B8A3482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576AFDB7" w14:textId="77777777" w:rsidTr="00E94310">
        <w:trPr>
          <w:trHeight w:val="340"/>
        </w:trPr>
        <w:tc>
          <w:tcPr>
            <w:tcW w:w="3652" w:type="dxa"/>
            <w:vAlign w:val="center"/>
          </w:tcPr>
          <w:p w14:paraId="33AFA83E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Godzina poinformowania rodziców</w:t>
            </w:r>
          </w:p>
        </w:tc>
        <w:tc>
          <w:tcPr>
            <w:tcW w:w="5560" w:type="dxa"/>
          </w:tcPr>
          <w:p w14:paraId="74D62C36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03A0CD4B" w14:textId="77777777" w:rsidTr="00E94310">
        <w:trPr>
          <w:trHeight w:val="340"/>
        </w:trPr>
        <w:tc>
          <w:tcPr>
            <w:tcW w:w="3652" w:type="dxa"/>
            <w:vAlign w:val="center"/>
          </w:tcPr>
          <w:p w14:paraId="3E94371D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Kto został poinformowany</w:t>
            </w:r>
          </w:p>
          <w:p w14:paraId="57132103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3E642E3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00109D24" w14:textId="77777777" w:rsidTr="00E94310">
        <w:trPr>
          <w:trHeight w:val="340"/>
        </w:trPr>
        <w:tc>
          <w:tcPr>
            <w:tcW w:w="3652" w:type="dxa"/>
            <w:vAlign w:val="center"/>
          </w:tcPr>
          <w:p w14:paraId="4AF06D05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Podpis osoby informującej</w:t>
            </w:r>
          </w:p>
          <w:p w14:paraId="04932A31" w14:textId="77777777" w:rsidR="00C55FD0" w:rsidRPr="00C55FD0" w:rsidRDefault="00C55FD0" w:rsidP="00C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CC65752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911F9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33129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Pomiary temperatury: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C55FD0" w:rsidRPr="00C55FD0" w14:paraId="425ABB6E" w14:textId="77777777" w:rsidTr="00E94310">
        <w:trPr>
          <w:trHeight w:val="284"/>
        </w:trPr>
        <w:tc>
          <w:tcPr>
            <w:tcW w:w="1951" w:type="dxa"/>
          </w:tcPr>
          <w:p w14:paraId="53E1BFC3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827" w:type="dxa"/>
          </w:tcPr>
          <w:p w14:paraId="168689A2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D0">
              <w:rPr>
                <w:rFonts w:ascii="Times New Roman" w:hAnsi="Times New Roman" w:cs="Times New Roman"/>
                <w:sz w:val="24"/>
                <w:szCs w:val="24"/>
              </w:rPr>
              <w:t>Wysokość Temperatury</w:t>
            </w:r>
          </w:p>
        </w:tc>
      </w:tr>
      <w:tr w:rsidR="00C55FD0" w:rsidRPr="00C55FD0" w14:paraId="7E284DB2" w14:textId="77777777" w:rsidTr="00E94310">
        <w:trPr>
          <w:trHeight w:val="284"/>
        </w:trPr>
        <w:tc>
          <w:tcPr>
            <w:tcW w:w="1951" w:type="dxa"/>
          </w:tcPr>
          <w:p w14:paraId="2DD551EA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B44783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3893CF5D" w14:textId="77777777" w:rsidTr="00E94310">
        <w:trPr>
          <w:trHeight w:val="284"/>
        </w:trPr>
        <w:tc>
          <w:tcPr>
            <w:tcW w:w="1951" w:type="dxa"/>
          </w:tcPr>
          <w:p w14:paraId="6B398F16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332EB7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22EB3F8B" w14:textId="77777777" w:rsidTr="00E94310">
        <w:trPr>
          <w:trHeight w:val="284"/>
        </w:trPr>
        <w:tc>
          <w:tcPr>
            <w:tcW w:w="1951" w:type="dxa"/>
          </w:tcPr>
          <w:p w14:paraId="1986F50F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7404DB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6540EF94" w14:textId="77777777" w:rsidTr="00E94310">
        <w:trPr>
          <w:trHeight w:val="284"/>
        </w:trPr>
        <w:tc>
          <w:tcPr>
            <w:tcW w:w="1951" w:type="dxa"/>
          </w:tcPr>
          <w:p w14:paraId="35F1863F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B7F50F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D0" w:rsidRPr="00C55FD0" w14:paraId="780FFB77" w14:textId="77777777" w:rsidTr="00E94310">
        <w:trPr>
          <w:trHeight w:val="284"/>
        </w:trPr>
        <w:tc>
          <w:tcPr>
            <w:tcW w:w="1951" w:type="dxa"/>
          </w:tcPr>
          <w:p w14:paraId="0733E446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C90D4C" w14:textId="77777777" w:rsidR="00C55FD0" w:rsidRPr="00C55FD0" w:rsidRDefault="00C55FD0" w:rsidP="00C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F02F0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06AA8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zaobserwowane objawy:</w:t>
      </w:r>
    </w:p>
    <w:p w14:paraId="65589515" w14:textId="77777777" w:rsidR="00C55FD0" w:rsidRPr="00C55FD0" w:rsidRDefault="00C55FD0" w:rsidP="00C55FD0">
      <w:pPr>
        <w:spacing w:after="20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5F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C2F9B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odbioru dziecka przez rodzica/opiekuna</w:t>
      </w:r>
      <w:r w:rsidRPr="00C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................................</w:t>
      </w:r>
    </w:p>
    <w:p w14:paraId="759B1324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A3101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76E6FB" w14:textId="77777777" w:rsidR="00C55FD0" w:rsidRPr="00C55FD0" w:rsidRDefault="00C55FD0" w:rsidP="00C55F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opiekującej się dzieckiem do momentu odebrania dziecka</w:t>
      </w:r>
    </w:p>
    <w:p w14:paraId="7487E912" w14:textId="77777777" w:rsidR="00C55FD0" w:rsidRPr="00C55FD0" w:rsidRDefault="00C55FD0" w:rsidP="00C55F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F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rodzica/opiekuna</w:t>
      </w:r>
    </w:p>
    <w:p w14:paraId="680F7E13" w14:textId="77777777" w:rsidR="00C55FD0" w:rsidRPr="00C55FD0" w:rsidRDefault="00C55FD0" w:rsidP="00C55FD0">
      <w:pPr>
        <w:spacing w:after="200" w:line="276" w:lineRule="auto"/>
        <w:jc w:val="center"/>
        <w:rPr>
          <w:rFonts w:ascii="Calibri Light" w:eastAsia="Times New Roman" w:hAnsi="Calibri Light" w:cs="Times New Roman"/>
          <w:b/>
          <w:sz w:val="32"/>
          <w:szCs w:val="32"/>
          <w:lang w:eastAsia="pl-PL"/>
        </w:rPr>
      </w:pPr>
      <w:r w:rsidRPr="00C55FD0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pl-PL"/>
        </w:rPr>
        <w:lastRenderedPageBreak/>
        <w:t>Zobowiązanie Rodzica/Opiekuna  do przestrzegania zasad obowiązujących w placówce dotyczących działań Rodzica                               po odebraniu chorego dziecka z przedszkola</w:t>
      </w:r>
      <w:r w:rsidRPr="00C55FD0">
        <w:rPr>
          <w:rFonts w:ascii="Calibri Light" w:eastAsia="Times New Roman" w:hAnsi="Calibri Light" w:cs="Times New Roman"/>
          <w:b/>
          <w:sz w:val="32"/>
          <w:szCs w:val="32"/>
          <w:lang w:eastAsia="pl-PL"/>
        </w:rPr>
        <w:t xml:space="preserve"> </w:t>
      </w:r>
      <w:r w:rsidRPr="00C55FD0">
        <w:rPr>
          <w:rFonts w:ascii="Calibri Light" w:eastAsia="Times New Roman" w:hAnsi="Calibri Light" w:cs="Times New Roman"/>
          <w:b/>
          <w:lang w:eastAsia="pl-PL"/>
        </w:rPr>
        <w:t>– załącznik nr 4</w:t>
      </w:r>
      <w:r w:rsidRPr="00C55FD0">
        <w:rPr>
          <w:rFonts w:ascii="Calibri Light" w:eastAsia="Times New Roman" w:hAnsi="Calibri Light" w:cs="Times New Roman"/>
          <w:b/>
          <w:sz w:val="32"/>
          <w:szCs w:val="32"/>
          <w:lang w:eastAsia="pl-PL"/>
        </w:rPr>
        <w:t xml:space="preserve">       </w:t>
      </w:r>
    </w:p>
    <w:p w14:paraId="35647EF6" w14:textId="77777777" w:rsidR="00C55FD0" w:rsidRPr="00C55FD0" w:rsidRDefault="00C55FD0" w:rsidP="00C55FD0">
      <w:pPr>
        <w:spacing w:after="200" w:line="276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6B6777F5" w14:textId="77777777" w:rsidR="00C55FD0" w:rsidRPr="00C55FD0" w:rsidRDefault="00C55FD0" w:rsidP="00C55FD0">
      <w:pPr>
        <w:spacing w:after="200" w:line="276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B71F4FA" w14:textId="47D0B725" w:rsidR="00C55FD0" w:rsidRPr="00C55FD0" w:rsidRDefault="00C55FD0" w:rsidP="00C55F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zaobserwowanymi u dziecka objawami chorobowymi                                          i wprowadzonym reżimem sanitarnym z dniem ..................... w Przedszkolu Samorządowym nr</w:t>
      </w:r>
      <w:r w:rsidR="005438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im. Robinsona Crusoe </w:t>
      </w: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>w Kielcach, informujemy, iż Rodzice                                     zobowiązani są do:</w:t>
      </w:r>
    </w:p>
    <w:p w14:paraId="5DD00824" w14:textId="77777777" w:rsidR="00C55FD0" w:rsidRPr="00C55FD0" w:rsidRDefault="00C55FD0" w:rsidP="00C55FD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 z lekarzem w celu dalszej diagnozy dziecka, </w:t>
      </w:r>
    </w:p>
    <w:p w14:paraId="10D52785" w14:textId="77777777" w:rsidR="00C55FD0" w:rsidRPr="00C55FD0" w:rsidRDefault="00C55FD0" w:rsidP="00C55FD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pozostawienia dziecka przez ..................dni  w domu,</w:t>
      </w:r>
    </w:p>
    <w:p w14:paraId="5C59D602" w14:textId="77777777" w:rsidR="00C55FD0" w:rsidRPr="00C55FD0" w:rsidRDefault="00C55FD0" w:rsidP="00C55FD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przyniesienia zaświadczenia lekarskiego o braku przeciwwskazań                                    do uczęszczania do przedszkola, </w:t>
      </w:r>
    </w:p>
    <w:p w14:paraId="7D73E982" w14:textId="77777777" w:rsidR="00C55FD0" w:rsidRPr="00C55FD0" w:rsidRDefault="00C55FD0" w:rsidP="00C55FD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zdiagnozowania u dziecka Covid-19 Rodzic jest zobowiązany do natychmiastowego poinformowania placówki</w:t>
      </w:r>
    </w:p>
    <w:p w14:paraId="62D217CF" w14:textId="77777777" w:rsidR="00C55FD0" w:rsidRPr="00C55FD0" w:rsidRDefault="00C55FD0" w:rsidP="00C55FD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E85C82" w14:textId="77777777" w:rsidR="00C55FD0" w:rsidRPr="00C55FD0" w:rsidRDefault="00C55FD0" w:rsidP="00C55FD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</w:p>
    <w:p w14:paraId="5D31A7D0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5F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(data i podpis rodzica)</w:t>
      </w:r>
    </w:p>
    <w:p w14:paraId="54FFC66E" w14:textId="77777777" w:rsidR="00C55FD0" w:rsidRPr="00C55FD0" w:rsidRDefault="00C55FD0" w:rsidP="00C55F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F112A8" w14:textId="61E3EDCB" w:rsidR="00763A40" w:rsidRPr="00C55FD0" w:rsidRDefault="00763A40" w:rsidP="00C5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A40" w:rsidRPr="00C5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59"/>
    <w:multiLevelType w:val="hybridMultilevel"/>
    <w:tmpl w:val="A70C0828"/>
    <w:lvl w:ilvl="0" w:tplc="4DBA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3A5089FC"/>
    <w:lvl w:ilvl="0" w:tplc="2E3C319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798EA9EE"/>
    <w:lvl w:ilvl="0" w:tplc="9CDC24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340B"/>
    <w:multiLevelType w:val="hybridMultilevel"/>
    <w:tmpl w:val="EF46E886"/>
    <w:lvl w:ilvl="0" w:tplc="EFEA6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2C9"/>
    <w:multiLevelType w:val="hybridMultilevel"/>
    <w:tmpl w:val="E9F4C21A"/>
    <w:lvl w:ilvl="0" w:tplc="00AC2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FA4"/>
    <w:multiLevelType w:val="hybridMultilevel"/>
    <w:tmpl w:val="0B7E28DC"/>
    <w:lvl w:ilvl="0" w:tplc="4DBA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4EB"/>
    <w:multiLevelType w:val="hybridMultilevel"/>
    <w:tmpl w:val="F40AB320"/>
    <w:lvl w:ilvl="0" w:tplc="74C0570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DD3"/>
    <w:multiLevelType w:val="hybridMultilevel"/>
    <w:tmpl w:val="CD28320E"/>
    <w:lvl w:ilvl="0" w:tplc="9C249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EED"/>
    <w:multiLevelType w:val="hybridMultilevel"/>
    <w:tmpl w:val="F258B922"/>
    <w:lvl w:ilvl="0" w:tplc="FB30FE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93D99"/>
    <w:multiLevelType w:val="hybridMultilevel"/>
    <w:tmpl w:val="AD0AF552"/>
    <w:lvl w:ilvl="0" w:tplc="DFBA86C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B732B6"/>
    <w:multiLevelType w:val="hybridMultilevel"/>
    <w:tmpl w:val="422C25A4"/>
    <w:lvl w:ilvl="0" w:tplc="7BC4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1CF6"/>
    <w:multiLevelType w:val="hybridMultilevel"/>
    <w:tmpl w:val="6178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3346"/>
    <w:multiLevelType w:val="hybridMultilevel"/>
    <w:tmpl w:val="70BC5DDC"/>
    <w:lvl w:ilvl="0" w:tplc="4DBA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6A1B"/>
    <w:multiLevelType w:val="hybridMultilevel"/>
    <w:tmpl w:val="9DF42684"/>
    <w:lvl w:ilvl="0" w:tplc="9DAC5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4395B"/>
    <w:multiLevelType w:val="hybridMultilevel"/>
    <w:tmpl w:val="60169EA2"/>
    <w:lvl w:ilvl="0" w:tplc="1EB204B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708E7"/>
    <w:multiLevelType w:val="hybridMultilevel"/>
    <w:tmpl w:val="CAB2A50E"/>
    <w:lvl w:ilvl="0" w:tplc="9C701F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B1E47"/>
    <w:multiLevelType w:val="hybridMultilevel"/>
    <w:tmpl w:val="BF268694"/>
    <w:lvl w:ilvl="0" w:tplc="55CCF0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18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DE"/>
    <w:rsid w:val="00155895"/>
    <w:rsid w:val="001C3748"/>
    <w:rsid w:val="001D27B4"/>
    <w:rsid w:val="002618D0"/>
    <w:rsid w:val="00313640"/>
    <w:rsid w:val="00326F43"/>
    <w:rsid w:val="00382D31"/>
    <w:rsid w:val="00423179"/>
    <w:rsid w:val="004619DE"/>
    <w:rsid w:val="0054388D"/>
    <w:rsid w:val="00763A40"/>
    <w:rsid w:val="008039E9"/>
    <w:rsid w:val="00814175"/>
    <w:rsid w:val="009666C5"/>
    <w:rsid w:val="00A81D7F"/>
    <w:rsid w:val="00B271C3"/>
    <w:rsid w:val="00B56C6D"/>
    <w:rsid w:val="00C55211"/>
    <w:rsid w:val="00C55FD0"/>
    <w:rsid w:val="00CF0613"/>
    <w:rsid w:val="00D917EC"/>
    <w:rsid w:val="00E76667"/>
    <w:rsid w:val="00F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2607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5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C55F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Dyrektor</cp:lastModifiedBy>
  <cp:revision>8</cp:revision>
  <dcterms:created xsi:type="dcterms:W3CDTF">2020-05-10T10:20:00Z</dcterms:created>
  <dcterms:modified xsi:type="dcterms:W3CDTF">2020-05-10T21:39:00Z</dcterms:modified>
</cp:coreProperties>
</file>